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A330A">
      <w:pPr>
        <w:spacing w:line="360" w:lineRule="auto"/>
        <w:ind w:firstLine="720" w:firstLineChars="200"/>
        <w:rPr>
          <w:rFonts w:hint="eastAsia"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附件：</w:t>
      </w:r>
    </w:p>
    <w:p w14:paraId="76356D16">
      <w:pPr>
        <w:spacing w:line="360" w:lineRule="auto"/>
        <w:ind w:firstLine="883" w:firstLineChars="200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电力交易技术支持系统服务</w:t>
      </w:r>
    </w:p>
    <w:p w14:paraId="322B4CAD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项目名称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>电力交易技术支持系统服务</w:t>
      </w:r>
    </w:p>
    <w:p w14:paraId="42296516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供应商名称（加盖公章）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4917C778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法定代表人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304C3590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授权委托人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76AFAF86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联系电话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4CED9C31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电子邮箱</w:t>
      </w:r>
      <w:r>
        <w:rPr>
          <w:rFonts w:ascii="仿宋" w:hAnsi="仿宋" w:eastAsia="仿宋"/>
          <w:sz w:val="28"/>
          <w:szCs w:val="28"/>
        </w:rPr>
        <w:t>：________________________</w:t>
      </w:r>
    </w:p>
    <w:p w14:paraId="2A17903F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日期</w:t>
      </w:r>
      <w:r>
        <w:rPr>
          <w:rFonts w:ascii="仿宋" w:hAnsi="仿宋" w:eastAsia="仿宋"/>
          <w:sz w:val="28"/>
          <w:szCs w:val="28"/>
        </w:rPr>
        <w:t>：______年____月____日</w:t>
      </w:r>
    </w:p>
    <w:p w14:paraId="6BE2D6CE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</w:p>
    <w:p w14:paraId="38235A0C">
      <w:pPr>
        <w:spacing w:line="360" w:lineRule="auto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</w:t>
      </w:r>
      <w:r>
        <w:rPr>
          <w:rFonts w:ascii="黑体" w:hAnsi="黑体" w:eastAsia="黑体"/>
          <w:sz w:val="28"/>
          <w:szCs w:val="28"/>
        </w:rPr>
        <w:t>法定代表人身份证明</w:t>
      </w:r>
    </w:p>
    <w:p w14:paraId="3F4248B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单位名称：________________________________________</w:t>
      </w:r>
    </w:p>
    <w:p w14:paraId="6CEB68F8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单位地址：________________________________________</w:t>
      </w:r>
    </w:p>
    <w:p w14:paraId="1E26D48D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成立时间：________________________________________</w:t>
      </w:r>
    </w:p>
    <w:p w14:paraId="52B4F2C6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经营期限：________________________________________</w:t>
      </w:r>
    </w:p>
    <w:p w14:paraId="02D26FB3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姓名：__________ 性别：________ 年龄：________ 职务：________</w:t>
      </w:r>
    </w:p>
    <w:p w14:paraId="5E13CA5E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系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ascii="仿宋" w:hAnsi="仿宋" w:eastAsia="仿宋"/>
          <w:sz w:val="28"/>
          <w:szCs w:val="28"/>
        </w:rPr>
        <w:t>（供应商名称）的法定代表人，负责本项目询价应答相关事宜。</w:t>
      </w:r>
    </w:p>
    <w:p w14:paraId="384755A9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特此证明。</w:t>
      </w:r>
    </w:p>
    <w:p w14:paraId="23AE194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供应商（单位公章）：________________________</w:t>
      </w:r>
    </w:p>
    <w:p w14:paraId="690B7275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日期：______年____月____日</w:t>
      </w:r>
    </w:p>
    <w:p w14:paraId="4C5B55F7">
      <w:pPr>
        <w:spacing w:line="360" w:lineRule="auto"/>
        <w:ind w:firstLine="482" w:firstLineChars="200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b/>
          <w:bCs/>
          <w:sz w:val="24"/>
        </w:rPr>
        <w:t>附：法定代表人身份证正反面复印件（加盖公章）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6BB9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2" w:hRule="atLeast"/>
        </w:trPr>
        <w:tc>
          <w:tcPr>
            <w:tcW w:w="4148" w:type="dxa"/>
          </w:tcPr>
          <w:p w14:paraId="66FDD45F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48" w:type="dxa"/>
          </w:tcPr>
          <w:p w14:paraId="32C93314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358A4F7">
      <w:pPr>
        <w:spacing w:line="360" w:lineRule="auto"/>
        <w:rPr>
          <w:rFonts w:hint="eastAsia" w:ascii="黑体" w:hAnsi="黑体" w:eastAsia="黑体"/>
          <w:sz w:val="28"/>
          <w:szCs w:val="28"/>
        </w:rPr>
      </w:pPr>
    </w:p>
    <w:p w14:paraId="1D03BD00">
      <w:pPr>
        <w:spacing w:line="360" w:lineRule="auto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</w:t>
      </w:r>
      <w:r>
        <w:rPr>
          <w:rFonts w:ascii="黑体" w:hAnsi="黑体" w:eastAsia="黑体"/>
          <w:sz w:val="28"/>
          <w:szCs w:val="28"/>
        </w:rPr>
        <w:t xml:space="preserve"> 法定代表人授权委托书</w:t>
      </w:r>
    </w:p>
    <w:p w14:paraId="33767DBF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本人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ascii="仿宋" w:hAnsi="仿宋" w:eastAsia="仿宋"/>
          <w:sz w:val="28"/>
          <w:szCs w:val="28"/>
          <w:u w:val="single"/>
        </w:rPr>
        <w:t>（</w:t>
      </w:r>
      <w:r>
        <w:rPr>
          <w:rFonts w:ascii="仿宋" w:hAnsi="仿宋" w:eastAsia="仿宋"/>
          <w:sz w:val="28"/>
          <w:szCs w:val="28"/>
        </w:rPr>
        <w:t>姓名）系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ascii="仿宋" w:hAnsi="仿宋" w:eastAsia="仿宋"/>
          <w:sz w:val="28"/>
          <w:szCs w:val="28"/>
        </w:rPr>
        <w:t>（供应商名称）的法定代表人，现委托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ascii="仿宋" w:hAnsi="仿宋" w:eastAsia="仿宋"/>
          <w:sz w:val="28"/>
          <w:szCs w:val="28"/>
        </w:rPr>
        <w:t>（姓名）为我方代理人，以我方名义参与虚拟电厂设计服务项目的询价应答、文件签署、合同洽谈等全部相关工作，法律责任由我方承担。</w:t>
      </w:r>
    </w:p>
    <w:p w14:paraId="5AE545D3">
      <w:pPr>
        <w:spacing w:line="360" w:lineRule="auto"/>
        <w:ind w:firstLine="562" w:firstLineChars="200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附法定代表人身份证明</w:t>
      </w:r>
    </w:p>
    <w:tbl>
      <w:tblPr>
        <w:tblStyle w:val="17"/>
        <w:tblW w:w="0" w:type="auto"/>
        <w:tblInd w:w="4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3686"/>
      </w:tblGrid>
      <w:tr w14:paraId="1BED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</w:trPr>
        <w:tc>
          <w:tcPr>
            <w:tcW w:w="3686" w:type="dxa"/>
          </w:tcPr>
          <w:p w14:paraId="28B492B6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686" w:type="dxa"/>
          </w:tcPr>
          <w:p w14:paraId="326D088A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3C2CC92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委托期限：自______年____月____日起至本项目询价工作结束止。</w:t>
      </w:r>
    </w:p>
    <w:p w14:paraId="432EE21E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代理人无转委托权。</w:t>
      </w:r>
    </w:p>
    <w:p w14:paraId="78A57402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供应商（单位公章）：________________________</w:t>
      </w:r>
    </w:p>
    <w:p w14:paraId="7E606C21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法定代表人（签字）：________________________</w:t>
      </w:r>
    </w:p>
    <w:p w14:paraId="5421347C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身份证号码：________________________________</w:t>
      </w:r>
    </w:p>
    <w:p w14:paraId="18E754B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委托代理人（签字）：________________________</w:t>
      </w:r>
    </w:p>
    <w:p w14:paraId="7DA89D08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身份证号码：________________________________</w:t>
      </w:r>
    </w:p>
    <w:p w14:paraId="489D257B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日期：______年____月____日</w:t>
      </w:r>
    </w:p>
    <w:p w14:paraId="0A86A132">
      <w:pPr>
        <w:spacing w:line="360" w:lineRule="auto"/>
        <w:ind w:firstLine="562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附：委托代理人身份证正反面复印件</w:t>
      </w:r>
    </w:p>
    <w:tbl>
      <w:tblPr>
        <w:tblStyle w:val="17"/>
        <w:tblW w:w="0" w:type="auto"/>
        <w:tblInd w:w="4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6"/>
        <w:gridCol w:w="3656"/>
      </w:tblGrid>
      <w:tr w14:paraId="189D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</w:trPr>
        <w:tc>
          <w:tcPr>
            <w:tcW w:w="3656" w:type="dxa"/>
          </w:tcPr>
          <w:p w14:paraId="69E2BF1F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656" w:type="dxa"/>
          </w:tcPr>
          <w:p w14:paraId="3ACAFECD">
            <w:pPr>
              <w:widowControl/>
              <w:spacing w:after="0" w:line="240" w:lineRule="auto"/>
              <w:rPr>
                <w:rFonts w:hint="eastAsia" w:ascii="宋体" w:hAnsi="宋体" w:eastAsia="宋体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C2D13C2">
      <w:pPr>
        <w:spacing w:line="360" w:lineRule="auto"/>
        <w:rPr>
          <w:rFonts w:hint="eastAsia" w:ascii="仿宋" w:hAnsi="仿宋" w:eastAsia="仿宋"/>
          <w:sz w:val="28"/>
          <w:szCs w:val="28"/>
        </w:rPr>
      </w:pPr>
    </w:p>
    <w:p w14:paraId="429BE043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br w:type="page"/>
      </w:r>
    </w:p>
    <w:p w14:paraId="7D8914CC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ascii="黑体" w:hAnsi="黑体" w:eastAsia="黑体"/>
          <w:sz w:val="28"/>
          <w:szCs w:val="28"/>
        </w:rPr>
        <w:t>营业执照复印件</w:t>
      </w:r>
    </w:p>
    <w:p w14:paraId="0EEFE454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（复印件须清晰、加盖单位公章）</w:t>
      </w:r>
    </w:p>
    <w:p w14:paraId="241714B4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 w14:paraId="1024489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</w:p>
    <w:p w14:paraId="03810D9C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</w:t>
      </w:r>
      <w:r>
        <w:rPr>
          <w:rFonts w:ascii="黑体" w:hAnsi="黑体" w:eastAsia="黑体"/>
          <w:sz w:val="28"/>
          <w:szCs w:val="28"/>
        </w:rPr>
        <w:t xml:space="preserve"> 报价表</w:t>
      </w:r>
    </w:p>
    <w:p w14:paraId="7EB2D462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湖南宝庆数联科技有限公司：</w:t>
      </w:r>
    </w:p>
    <w:p w14:paraId="2D8AB0CF">
      <w:pPr>
        <w:pStyle w:val="11"/>
        <w:spacing w:line="360" w:lineRule="auto"/>
        <w:ind w:firstLine="560" w:firstLineChars="200"/>
        <w:contextualSpacing/>
        <w:rPr>
          <w:rFonts w:hint="eastAsia"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我单位自愿按贵公司发出的《</w:t>
      </w:r>
      <w:r>
        <w:rPr>
          <w:rFonts w:hint="eastAsia"/>
          <w:sz w:val="28"/>
          <w:szCs w:val="28"/>
        </w:rPr>
        <w:t>电力交易技术支持系统服务</w:t>
      </w:r>
      <w:r>
        <w:rPr>
          <w:rFonts w:hint="eastAsia" w:cs="宋体"/>
          <w:sz w:val="28"/>
          <w:szCs w:val="28"/>
        </w:rPr>
        <w:t>询价公告》要求参与本次询比采购活动。本次总报价如下：</w:t>
      </w:r>
    </w:p>
    <w:tbl>
      <w:tblPr>
        <w:tblStyle w:val="16"/>
        <w:tblW w:w="8998" w:type="dxa"/>
        <w:tblInd w:w="-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7"/>
        <w:gridCol w:w="4884"/>
        <w:gridCol w:w="1437"/>
      </w:tblGrid>
      <w:tr w14:paraId="47D3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677" w:type="dxa"/>
            <w:vAlign w:val="center"/>
          </w:tcPr>
          <w:p w14:paraId="3CADBCC2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项目名称</w:t>
            </w:r>
          </w:p>
        </w:tc>
        <w:tc>
          <w:tcPr>
            <w:tcW w:w="4884" w:type="dxa"/>
            <w:vAlign w:val="center"/>
          </w:tcPr>
          <w:p w14:paraId="702F23DC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总报价</w:t>
            </w:r>
          </w:p>
        </w:tc>
        <w:tc>
          <w:tcPr>
            <w:tcW w:w="1437" w:type="dxa"/>
            <w:vAlign w:val="center"/>
          </w:tcPr>
          <w:p w14:paraId="5B7F9067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备注</w:t>
            </w:r>
          </w:p>
        </w:tc>
      </w:tr>
      <w:tr w14:paraId="7E5F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2677" w:type="dxa"/>
            <w:vAlign w:val="center"/>
          </w:tcPr>
          <w:p w14:paraId="1D7CF5B3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电力交易技术支持系统服务</w:t>
            </w:r>
          </w:p>
        </w:tc>
        <w:tc>
          <w:tcPr>
            <w:tcW w:w="4884" w:type="dxa"/>
            <w:vAlign w:val="center"/>
          </w:tcPr>
          <w:p w14:paraId="5DEA9DFB">
            <w:pPr>
              <w:spacing w:line="50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大写（含税）：</w:t>
            </w:r>
            <w:r>
              <w:rPr>
                <w:rFonts w:hint="eastAsia" w:ascii="仿宋" w:hAnsi="仿宋" w:eastAsia="仿宋" w:cs="宋体"/>
                <w:sz w:val="28"/>
                <w:szCs w:val="28"/>
                <w:u w:val="single"/>
              </w:rPr>
              <w:t xml:space="preserve">               </w:t>
            </w:r>
          </w:p>
          <w:p w14:paraId="0CBB8ABE">
            <w:pPr>
              <w:spacing w:line="500" w:lineRule="exact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小写（含税）：</w:t>
            </w:r>
            <w:r>
              <w:rPr>
                <w:rFonts w:hint="eastAsia" w:ascii="仿宋" w:hAnsi="仿宋" w:eastAsia="仿宋" w:cs="宋体"/>
                <w:sz w:val="28"/>
                <w:szCs w:val="28"/>
                <w:u w:val="single"/>
              </w:rPr>
              <w:t xml:space="preserve">               </w:t>
            </w:r>
          </w:p>
        </w:tc>
        <w:tc>
          <w:tcPr>
            <w:tcW w:w="1437" w:type="dxa"/>
            <w:vAlign w:val="center"/>
          </w:tcPr>
          <w:p w14:paraId="11C6455C">
            <w:pPr>
              <w:spacing w:line="50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 </w:t>
            </w:r>
          </w:p>
        </w:tc>
      </w:tr>
    </w:tbl>
    <w:p w14:paraId="366E38B7">
      <w:pPr>
        <w:spacing w:after="0" w:line="520" w:lineRule="exact"/>
        <w:jc w:val="right"/>
        <w:rPr>
          <w:rFonts w:hint="eastAsia" w:ascii="仿宋" w:hAnsi="仿宋" w:eastAsia="仿宋" w:cs="宋体"/>
          <w:sz w:val="28"/>
          <w:szCs w:val="28"/>
          <w14:ligatures w14:val="none"/>
        </w:rPr>
      </w:pPr>
      <w:r>
        <w:rPr>
          <w:rFonts w:hint="eastAsia" w:ascii="仿宋" w:hAnsi="仿宋" w:eastAsia="仿宋" w:cs="宋体"/>
          <w:sz w:val="28"/>
          <w:szCs w:val="28"/>
          <w14:ligatures w14:val="none"/>
        </w:rPr>
        <w:t xml:space="preserve">报价单位：（盖章）      </w:t>
      </w:r>
    </w:p>
    <w:p w14:paraId="77ADF00E">
      <w:pPr>
        <w:spacing w:after="0" w:line="520" w:lineRule="exact"/>
        <w:jc w:val="right"/>
        <w:rPr>
          <w:rFonts w:hint="eastAsia" w:ascii="仿宋" w:hAnsi="仿宋" w:eastAsia="仿宋" w:cs="宋体"/>
          <w:sz w:val="28"/>
          <w:szCs w:val="28"/>
          <w14:ligatures w14:val="none"/>
        </w:rPr>
      </w:pPr>
      <w:r>
        <w:rPr>
          <w:rFonts w:hint="eastAsia" w:ascii="仿宋" w:hAnsi="仿宋" w:eastAsia="仿宋" w:cs="宋体"/>
          <w:sz w:val="28"/>
          <w:szCs w:val="28"/>
          <w14:ligatures w14:val="none"/>
        </w:rPr>
        <w:t xml:space="preserve">法定代表人或委托代理人（签字）：              </w:t>
      </w:r>
    </w:p>
    <w:p w14:paraId="3C2328CF">
      <w:pPr>
        <w:spacing w:after="0" w:line="520" w:lineRule="exact"/>
        <w:jc w:val="right"/>
        <w:rPr>
          <w:rFonts w:hint="eastAsia" w:ascii="宋体" w:hAnsi="宋体" w:eastAsia="宋体" w:cs="宋体"/>
          <w:sz w:val="28"/>
          <w:szCs w:val="28"/>
          <w14:ligatures w14:val="none"/>
        </w:rPr>
      </w:pPr>
      <w:r>
        <w:rPr>
          <w:rFonts w:hint="eastAsia" w:ascii="仿宋" w:hAnsi="仿宋" w:eastAsia="仿宋" w:cs="宋体"/>
          <w:sz w:val="28"/>
          <w:szCs w:val="28"/>
          <w14:ligatures w14:val="none"/>
        </w:rPr>
        <w:t xml:space="preserve">日    期： </w:t>
      </w:r>
    </w:p>
    <w:p w14:paraId="2BE1701B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报价单填写说明：</w:t>
      </w:r>
    </w:p>
    <w:p w14:paraId="02968CA9">
      <w:pPr>
        <w:pStyle w:val="33"/>
        <w:numPr>
          <w:ilvl w:val="0"/>
          <w:numId w:val="1"/>
        </w:numPr>
        <w:spacing w:line="24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响应供应商报价时需按本单如实填写，法人或代理人签名，并加盖供应商公章。</w:t>
      </w:r>
    </w:p>
    <w:p w14:paraId="649EE27E">
      <w:pPr>
        <w:pStyle w:val="33"/>
        <w:numPr>
          <w:ilvl w:val="0"/>
          <w:numId w:val="1"/>
        </w:numPr>
        <w:spacing w:line="24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报价包含完成本项目可能发生的所有费用，定标后不再增补任何费用。</w:t>
      </w:r>
    </w:p>
    <w:p w14:paraId="48BC8EAA">
      <w:pPr>
        <w:pStyle w:val="33"/>
        <w:numPr>
          <w:ilvl w:val="0"/>
          <w:numId w:val="1"/>
        </w:numPr>
        <w:spacing w:line="24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报价：供应商结合自身情况填写不高于上限控制价的价格。</w:t>
      </w:r>
      <w:r>
        <w:rPr>
          <w:rFonts w:hint="eastAsia" w:ascii="黑体" w:hAnsi="黑体" w:eastAsia="黑体"/>
          <w:sz w:val="28"/>
          <w:szCs w:val="28"/>
        </w:rPr>
        <w:br w:type="page"/>
      </w:r>
    </w:p>
    <w:p w14:paraId="5515D08C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</w:t>
      </w:r>
      <w:r>
        <w:rPr>
          <w:rFonts w:ascii="黑体" w:hAnsi="黑体" w:eastAsia="黑体"/>
          <w:sz w:val="28"/>
          <w:szCs w:val="28"/>
        </w:rPr>
        <w:t>承诺函</w:t>
      </w:r>
    </w:p>
    <w:p w14:paraId="40EE6CF1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致：湖南宝庆数联科技有限公司</w:t>
      </w:r>
    </w:p>
    <w:p w14:paraId="15D62A7A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我方自愿参与</w:t>
      </w:r>
      <w:r>
        <w:rPr>
          <w:rFonts w:hint="eastAsia" w:ascii="仿宋" w:hAnsi="仿宋" w:eastAsia="仿宋"/>
          <w:sz w:val="28"/>
          <w:szCs w:val="28"/>
        </w:rPr>
        <w:t>电力交易技术支持系统服务</w:t>
      </w:r>
      <w:r>
        <w:rPr>
          <w:rFonts w:ascii="仿宋" w:hAnsi="仿宋" w:eastAsia="仿宋"/>
          <w:sz w:val="28"/>
          <w:szCs w:val="28"/>
        </w:rPr>
        <w:t>询价应答，郑重承诺如下：</w:t>
      </w:r>
    </w:p>
    <w:p w14:paraId="54284464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所提供全部资料真实、有效、完整，无虚假、伪造。</w:t>
      </w:r>
    </w:p>
    <w:p w14:paraId="27D48167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满足公告所列全部资格要求，无禁止参与情形。</w:t>
      </w:r>
    </w:p>
    <w:p w14:paraId="1E75146D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不联合体参与、不转包、不分包。</w:t>
      </w:r>
    </w:p>
    <w:p w14:paraId="0C9D626E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若成交，按要求在合同签订后</w:t>
      </w:r>
      <w:r>
        <w:rPr>
          <w:rFonts w:hint="eastAsia" w:ascii="仿宋" w:hAnsi="仿宋" w:eastAsia="仿宋"/>
          <w:sz w:val="28"/>
          <w:szCs w:val="28"/>
        </w:rPr>
        <w:t>3日内提供saas系统账号</w:t>
      </w:r>
      <w:r>
        <w:rPr>
          <w:rFonts w:ascii="仿宋" w:hAnsi="仿宋" w:eastAsia="仿宋"/>
          <w:sz w:val="28"/>
          <w:szCs w:val="28"/>
        </w:rPr>
        <w:t>。</w:t>
      </w:r>
    </w:p>
    <w:p w14:paraId="0CD5DEB8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无正当理由不放弃成交、不拒签合同，否则自愿接受处罚。</w:t>
      </w:r>
    </w:p>
    <w:p w14:paraId="03CDFAA3">
      <w:pPr>
        <w:numPr>
          <w:ilvl w:val="0"/>
          <w:numId w:val="2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遵守采购人各项采购规定，承担应答过程中全部费用。</w:t>
      </w:r>
    </w:p>
    <w:p w14:paraId="2203596A">
      <w:pPr>
        <w:spacing w:line="360" w:lineRule="auto"/>
        <w:ind w:right="1120"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</w:p>
    <w:p w14:paraId="716B5F89">
      <w:pPr>
        <w:spacing w:line="360" w:lineRule="auto"/>
        <w:ind w:right="1120"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供应商（单位公章）：</w:t>
      </w:r>
    </w:p>
    <w:p w14:paraId="0BB2A460">
      <w:pPr>
        <w:spacing w:line="360" w:lineRule="auto"/>
        <w:ind w:right="1120"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法定代表人 / 授权委托人（签字）：</w:t>
      </w:r>
    </w:p>
    <w:p w14:paraId="5F58BFEE">
      <w:pPr>
        <w:spacing w:line="360" w:lineRule="auto"/>
        <w:ind w:firstLine="560" w:firstLineChars="200"/>
        <w:jc w:val="right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日期：______年____月____日</w:t>
      </w:r>
    </w:p>
    <w:p w14:paraId="4A087719">
      <w:pPr>
        <w:spacing w:line="360" w:lineRule="auto"/>
        <w:rPr>
          <w:rFonts w:hint="eastAsia" w:ascii="黑体" w:hAnsi="黑体" w:eastAsia="黑体"/>
          <w:sz w:val="28"/>
          <w:szCs w:val="28"/>
        </w:rPr>
      </w:pPr>
    </w:p>
    <w:p w14:paraId="2026446B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br w:type="page"/>
      </w:r>
    </w:p>
    <w:p w14:paraId="167169A8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六、综合能源交易系统标准版系统证明材料</w:t>
      </w:r>
    </w:p>
    <w:p w14:paraId="2785AB1C">
      <w:pPr>
        <w:spacing w:line="360" w:lineRule="auto"/>
        <w:rPr>
          <w:rFonts w:hint="eastAsia" w:ascii="黑体" w:hAnsi="黑体" w:eastAsia="黑体"/>
          <w:sz w:val="28"/>
          <w:szCs w:val="28"/>
        </w:rPr>
      </w:pPr>
    </w:p>
    <w:p w14:paraId="432AAFEB">
      <w:pPr>
        <w:widowControl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br w:type="page"/>
      </w:r>
    </w:p>
    <w:p w14:paraId="1293E00D">
      <w:pPr>
        <w:spacing w:line="36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</w:t>
      </w:r>
      <w:r>
        <w:rPr>
          <w:rFonts w:ascii="黑体" w:hAnsi="黑体" w:eastAsia="黑体"/>
          <w:sz w:val="28"/>
          <w:szCs w:val="28"/>
        </w:rPr>
        <w:t>应答资料编制要求</w:t>
      </w:r>
    </w:p>
    <w:p w14:paraId="0176C252">
      <w:pPr>
        <w:numPr>
          <w:ilvl w:val="0"/>
          <w:numId w:val="3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所有复印件必须加盖单位公章。</w:t>
      </w:r>
    </w:p>
    <w:p w14:paraId="44097145">
      <w:pPr>
        <w:numPr>
          <w:ilvl w:val="0"/>
          <w:numId w:val="3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未按要求报名的，采购人有权拒收。</w:t>
      </w:r>
    </w:p>
    <w:p w14:paraId="394B47B9">
      <w:pPr>
        <w:numPr>
          <w:ilvl w:val="0"/>
          <w:numId w:val="3"/>
        </w:numPr>
        <w:spacing w:line="360" w:lineRule="auto"/>
        <w:ind w:left="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资料一式壹份。</w:t>
      </w:r>
    </w:p>
    <w:p w14:paraId="0C445887">
      <w:pPr>
        <w:widowControl/>
        <w:rPr>
          <w:rFonts w:hint="eastAsia" w:ascii="仿宋" w:hAnsi="仿宋" w:eastAsia="仿宋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8489891"/>
      <w:docPartObj>
        <w:docPartGallery w:val="AutoText"/>
      </w:docPartObj>
    </w:sdtPr>
    <w:sdtContent>
      <w:p w14:paraId="3B21ED05">
        <w:pPr>
          <w:pStyle w:val="1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BAF988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4F4067"/>
    <w:multiLevelType w:val="multilevel"/>
    <w:tmpl w:val="114F406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8EE33A7"/>
    <w:multiLevelType w:val="multilevel"/>
    <w:tmpl w:val="38EE33A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CF833DB"/>
    <w:multiLevelType w:val="multilevel"/>
    <w:tmpl w:val="3CF833D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802"/>
    <w:rsid w:val="000278AB"/>
    <w:rsid w:val="0003638F"/>
    <w:rsid w:val="000508E7"/>
    <w:rsid w:val="00056A08"/>
    <w:rsid w:val="000F40C6"/>
    <w:rsid w:val="001640D6"/>
    <w:rsid w:val="001C6AB7"/>
    <w:rsid w:val="001D0211"/>
    <w:rsid w:val="001D4C57"/>
    <w:rsid w:val="002201DD"/>
    <w:rsid w:val="002213A5"/>
    <w:rsid w:val="00256802"/>
    <w:rsid w:val="00294367"/>
    <w:rsid w:val="002D14CE"/>
    <w:rsid w:val="00302BE5"/>
    <w:rsid w:val="003533B6"/>
    <w:rsid w:val="00402D8E"/>
    <w:rsid w:val="00436747"/>
    <w:rsid w:val="00443F11"/>
    <w:rsid w:val="00487520"/>
    <w:rsid w:val="004D6B80"/>
    <w:rsid w:val="004F10F9"/>
    <w:rsid w:val="00511F03"/>
    <w:rsid w:val="005765A2"/>
    <w:rsid w:val="00594B9F"/>
    <w:rsid w:val="005D649B"/>
    <w:rsid w:val="005D6634"/>
    <w:rsid w:val="006F31FD"/>
    <w:rsid w:val="0070718D"/>
    <w:rsid w:val="00741D36"/>
    <w:rsid w:val="00742078"/>
    <w:rsid w:val="00743612"/>
    <w:rsid w:val="007A2079"/>
    <w:rsid w:val="0083130C"/>
    <w:rsid w:val="00832272"/>
    <w:rsid w:val="008778C2"/>
    <w:rsid w:val="008B24A4"/>
    <w:rsid w:val="008D7C12"/>
    <w:rsid w:val="00914EA7"/>
    <w:rsid w:val="00945360"/>
    <w:rsid w:val="00950AC6"/>
    <w:rsid w:val="009515C0"/>
    <w:rsid w:val="009806D0"/>
    <w:rsid w:val="00983A2B"/>
    <w:rsid w:val="009A1D6A"/>
    <w:rsid w:val="009A70B4"/>
    <w:rsid w:val="009E4CAC"/>
    <w:rsid w:val="00A026B4"/>
    <w:rsid w:val="00AB2178"/>
    <w:rsid w:val="00AE1EBE"/>
    <w:rsid w:val="00C95499"/>
    <w:rsid w:val="00CA0987"/>
    <w:rsid w:val="00CA524E"/>
    <w:rsid w:val="00CB0CC4"/>
    <w:rsid w:val="00D368D7"/>
    <w:rsid w:val="00D836CA"/>
    <w:rsid w:val="00DF1F31"/>
    <w:rsid w:val="00E03326"/>
    <w:rsid w:val="00E059DD"/>
    <w:rsid w:val="00E44844"/>
    <w:rsid w:val="00E75FC0"/>
    <w:rsid w:val="00E763F4"/>
    <w:rsid w:val="00F01C6D"/>
    <w:rsid w:val="00F450E0"/>
    <w:rsid w:val="00FB4A39"/>
    <w:rsid w:val="00FE1BE1"/>
    <w:rsid w:val="7E19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1"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1">
    <w:name w:val="正文文本 字符"/>
    <w:basedOn w:val="18"/>
    <w:link w:val="11"/>
    <w:semiHidden/>
    <w:qFormat/>
    <w:uiPriority w:val="0"/>
    <w:rPr>
      <w:rFonts w:ascii="仿宋" w:hAnsi="仿宋" w:eastAsia="仿宋" w:cs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502D3-BAF2-4B2F-845B-C84434A50C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2087</Words>
  <Characters>2704</Characters>
  <Lines>7</Lines>
  <Paragraphs>6</Paragraphs>
  <TotalTime>183</TotalTime>
  <ScaleCrop>false</ScaleCrop>
  <LinksUpToDate>false</LinksUpToDate>
  <CharactersWithSpaces>2803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2026-04-23T08:53:00Z</dcterms:created>
  <dc:creator>yushui</dc:creator>
  <cp:lastModifiedBy>ﾟ槿知</cp:lastModifiedBy>
  <cp:lastPrinted>2026-04-24T07:02:00Z</cp:lastPrinted>
  <dcterms:modified xsi:type="dcterms:W3CDTF">2026-08-26T10:06:41Z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eyJoZGlkIjoiNjUwZjk4NzMyOTUwMTJkZDU5NWRkYmNmNmVmZDgyMTMiLCJ1c2VySWQiOiIzMDI2NTk1NzAifQ==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0C2F87E4AD644DC7959664CC41B6C6A2_13</vt:lpwstr>
  </property>
</Properties>
</file>